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C9C" w:rsidRDefault="00202C9C">
      <w:r>
        <w:t>PSHRE Survey April 2022 Findings</w:t>
      </w:r>
    </w:p>
    <w:p w:rsidR="00202C9C" w:rsidRDefault="00202C9C">
      <w:r w:rsidRPr="00202C9C">
        <w:drawing>
          <wp:inline distT="0" distB="0" distL="0" distR="0" wp14:anchorId="17EB2B2E" wp14:editId="3463DC84">
            <wp:extent cx="5731510" cy="17506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drawing>
          <wp:inline distT="0" distB="0" distL="0" distR="0" wp14:anchorId="14A17F2B" wp14:editId="73AD377A">
            <wp:extent cx="5731510" cy="17684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drawing>
          <wp:inline distT="0" distB="0" distL="0" distR="0" wp14:anchorId="671C9373" wp14:editId="1DF609B6">
            <wp:extent cx="5731510" cy="17329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drawing>
          <wp:inline distT="0" distB="0" distL="0" distR="0" wp14:anchorId="68BEE8CE" wp14:editId="1DF45CCE">
            <wp:extent cx="5731510" cy="17538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lastRenderedPageBreak/>
        <w:drawing>
          <wp:inline distT="0" distB="0" distL="0" distR="0" wp14:anchorId="2A59EBFA" wp14:editId="6BC99649">
            <wp:extent cx="5731510" cy="19494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drawing>
          <wp:inline distT="0" distB="0" distL="0" distR="0" wp14:anchorId="7628302C" wp14:editId="295D485F">
            <wp:extent cx="5731510" cy="164274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drawing>
          <wp:inline distT="0" distB="0" distL="0" distR="0" wp14:anchorId="22B89E17" wp14:editId="26E180CA">
            <wp:extent cx="5731510" cy="1956435"/>
            <wp:effectExtent l="0" t="0" r="254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drawing>
          <wp:inline distT="0" distB="0" distL="0" distR="0" wp14:anchorId="0D78221D" wp14:editId="1015D5B8">
            <wp:extent cx="5731510" cy="173291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lastRenderedPageBreak/>
        <w:drawing>
          <wp:inline distT="0" distB="0" distL="0" distR="0" wp14:anchorId="5601FB1D" wp14:editId="6505F521">
            <wp:extent cx="5731510" cy="276415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drawing>
          <wp:inline distT="0" distB="0" distL="0" distR="0" wp14:anchorId="708DEF34" wp14:editId="3EEAA94E">
            <wp:extent cx="5731510" cy="288226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C9C" w:rsidRDefault="00202C9C">
      <w:r w:rsidRPr="00202C9C">
        <w:drawing>
          <wp:inline distT="0" distB="0" distL="0" distR="0" wp14:anchorId="7D4B17A0" wp14:editId="3EA9D7C3">
            <wp:extent cx="5731510" cy="294132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9C"/>
    <w:rsid w:val="0020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052C"/>
  <w15:chartTrackingRefBased/>
  <w15:docId w15:val="{0A91A2D9-210D-447B-BBCA-10C08C13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dc:description/>
  <cp:lastModifiedBy>Stuart Jones</cp:lastModifiedBy>
  <cp:revision>1</cp:revision>
  <dcterms:created xsi:type="dcterms:W3CDTF">2022-05-05T09:13:00Z</dcterms:created>
  <dcterms:modified xsi:type="dcterms:W3CDTF">2022-05-05T09:20:00Z</dcterms:modified>
</cp:coreProperties>
</file>